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64FE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</w:rPr>
        <w:t>自主学习能力，说白了就是"自己给自己开路"的能力。</w:t>
      </w:r>
    </w:p>
    <w:p w14:paraId="6E72F259">
      <w:pP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为什么重要？</w:t>
      </w:r>
    </w:p>
    <w:p w14:paraId="3138471D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因为它直接决定了一个人在变化中的生存力和成长上限。 </w:t>
      </w:r>
    </w:p>
    <w:p w14:paraId="2ACE2AA8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现在这个时代，知识过期的速度远快于学习的速度。学校里教的、公司里培训的，往往追不上世界的变化。没有自主学习能力的人，只能被动等着别人喂，而世界不会一直有人喂你。 </w:t>
      </w:r>
    </w:p>
    <w:p w14:paraId="62AFBAC9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更关键的是，自主学习能力强的人，有一种"掌控感"——他们知道自己缺什么、去哪找、怎么学。这种内在驱动比任何外部push都持久。</w:t>
      </w:r>
    </w:p>
    <w:p w14:paraId="51D4C006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怎么培养？ 我比较认同这几个方向：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 </w:t>
      </w:r>
    </w:p>
    <w:p w14:paraId="7BFC41E0">
      <w:pPr>
        <w:numPr>
          <w:ilvl w:val="0"/>
          <w:numId w:val="1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从"为什么学"开始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 目的感比方法更重要。知道自己想解决什么问题、达到什么目标，学习才会有动力和方向。漫无目的地"学习"很容易变成自我感动。 </w:t>
      </w:r>
    </w:p>
    <w:p w14:paraId="29E6A9B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 xml:space="preserve">学会提问和拆解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遇到一个陌生领域，先别急着找答案，先学会提问：这个领域的核心问题是什么？有哪些关键概念？知识结构大概长什么样？会提问的人，学习效率高很多。 </w:t>
      </w:r>
    </w:p>
    <w:p w14:paraId="31A7CE6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建立自己的知识系统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 学过的东西要能沉淀下来，而不是学完就忘。笔记、整理、复述、输出，都是让知识"长在脑子里"的方式。我自己就很看重输出——能用自己的话讲清楚，才算真懂。 </w:t>
      </w:r>
    </w:p>
    <w:p w14:paraId="52A4FFAB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接受"学不会"和"学不完"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 这是很多人的心理障碍。自主学习不是"什么都自己搞定"，而是知道自己的边界，懂得在适当的时候求助、查资料、用工具。 </w:t>
      </w:r>
    </w:p>
    <w:p w14:paraId="09FDCF2B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保持好奇心和耐心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 好奇心是起点，耐心是过程。很多领域入门不难，深入才难，容易在瓶颈期放弃。能把"枯燥"熬过去的人，往往走得更远。 </w:t>
      </w:r>
    </w:p>
    <w:p w14:paraId="464D6C87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7F8630AE">
      <w:pPr>
        <w:numPr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高二，关键期。时间紧、压力大，但还有调整空间。</w:t>
      </w:r>
    </w:p>
    <w:p w14:paraId="6F9F7834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这个阶段的孩子，自主学习的核心问题是：效率和方向——不是"学不学"，而是"怎么学才不浪费时间"。 </w:t>
      </w:r>
    </w:p>
    <w:p w14:paraId="0EDC32A3">
      <w:pPr>
        <w:numPr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--- 先说几个高二阶段的现实情况：</w:t>
      </w:r>
    </w:p>
    <w:p w14:paraId="5AD92058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知识点密度极高，很多学生不是不努力，是被节奏拖着走，来不及消化 </w:t>
      </w:r>
    </w:p>
    <w:p w14:paraId="5A91870B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分化开始明显，有的孩子已经形成自己的学习节奏，有的还在"假装努力" </w:t>
      </w:r>
    </w:p>
    <w:p w14:paraId="51564E74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心理压力大，容易陷入"我很努力但成绩不涨"的挫败感 </w:t>
      </w:r>
    </w:p>
    <w:p w14:paraId="2D615D28">
      <w:pPr>
        <w:numPr>
          <w:numId w:val="0"/>
        </w:numP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>--- 这个阶段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自己怎么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  <w:t xml:space="preserve">做？ </w:t>
      </w:r>
    </w:p>
    <w:bookmarkEnd w:id="0"/>
    <w:p w14:paraId="142A03F3">
      <w:pPr>
        <w:numPr>
          <w:ilvl w:val="0"/>
          <w:numId w:val="3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先搞清楚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lang w:val="en-US" w:eastAsia="zh-CN"/>
        </w:rPr>
        <w:t>自己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卡在哪里 是时间管理问题？是某些科目跟不上？还是方法不对、效率低？</w:t>
      </w:r>
    </w:p>
    <w:p w14:paraId="21F6D547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lang w:val="en-US" w:eastAsia="zh-CN"/>
        </w:rPr>
        <w:t>自己评估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平时的学习状态： </w:t>
      </w:r>
    </w:p>
    <w:p w14:paraId="10AC01DC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- 是不是经常熬夜但效果不好？ </w:t>
      </w:r>
    </w:p>
    <w:p w14:paraId="0C44B9F2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- 有没有自己的复习节奏，还是被作业推着走？ </w:t>
      </w:r>
    </w:p>
    <w:p w14:paraId="69BEE072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- 错题会不会回头复盘，还是做完就忘？</w:t>
      </w:r>
    </w:p>
    <w:p w14:paraId="13D7D28A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建立"复盘机制" 高二的节奏很快，很容易陷入"刷题→遗忘→再刷题"的死循环。</w:t>
      </w:r>
    </w:p>
    <w:p w14:paraId="55B65F14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可以建议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lang w:val="en-US" w:eastAsia="zh-CN"/>
        </w:rPr>
        <w:t>自己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每周花半小时做一次复盘： </w:t>
      </w:r>
    </w:p>
    <w:p w14:paraId="6BFDA8DD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- 这周学了什么？哪块薄弱？ </w:t>
      </w:r>
    </w:p>
    <w:p w14:paraId="10C1E0BF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- 哪些时间浪费了？</w:t>
      </w:r>
    </w:p>
    <w:p w14:paraId="03B1C11D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- 下周要重点攻克什么？ 让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lang w:val="en-US" w:eastAsia="zh-CN"/>
        </w:rPr>
        <w:t>自己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习惯这个节奏。</w:t>
      </w:r>
    </w:p>
    <w:p w14:paraId="5CD0B6F2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"主动规划"，而不是被动应对</w:t>
      </w:r>
    </w:p>
    <w:p w14:paraId="24C2FD81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高二学生应该有自己的学期规划、月度目标。比如问： </w:t>
      </w:r>
    </w:p>
    <w:p w14:paraId="066A8854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- 觉得自己现在的薄弱科目是什么？打算怎么补？ </w:t>
      </w:r>
    </w:p>
    <w:p w14:paraId="509CDF18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 xml:space="preserve">- 每天的晚自习时间，你想怎么分配？ 自己说出计划，他会更有执行动力。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59FA7"/>
    <w:multiLevelType w:val="singleLevel"/>
    <w:tmpl w:val="8C359FA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E55514"/>
    <w:multiLevelType w:val="singleLevel"/>
    <w:tmpl w:val="07E555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3A939FB"/>
    <w:multiLevelType w:val="singleLevel"/>
    <w:tmpl w:val="13A939F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204C3"/>
    <w:rsid w:val="063204C3"/>
    <w:rsid w:val="175B6261"/>
    <w:rsid w:val="7A52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2026-04-08T00:20:00Z</dcterms:created>
  <dc:creator>安小兵【前沿商务】</dc:creator>
  <cp:lastModifiedBy>安小兵【前沿商务】</cp:lastModifiedBy>
  <dcterms:modified xsi:type="dcterms:W3CDTF">2026-04-08T00:36:29Z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5EF222FE6398411A8C1CD7F78E02AEA6_11</vt:lpwstr>
  </property>
  <property fmtid="{D5CDD505-2E9C-101B-9397-08002B2CF9AE}" pid="4" name="KSOTemplateDocerSaveRecord">
    <vt:lpwstr>eyJoZGlkIjoiMWFjYTk5MTg0MGRiMGQzZWQ5MmNlODA0OGIzZmQ1YjgiLCJ1c2VySWQiOiIzNDMxMDU4NDkifQ==</vt:lpwstr>
  </property>
  <property fmtid="{D5CDD505-2E9C-101B-9397-08002B2CF9AE}" pid="5" name="AIGC">
    <vt:lpwstr>{"Label":"1","ContentProducer":"001191110102MACQD9K64018705","ProduceID":"1162650872459540_0/project_7661612910598373647-files/用户上传/自主学习能力.docx","ReservedCode1":"","ContentPropagator":"001191110102MACQD9K64028705","PropagateID":"1162650872459540#1783863089868","ReservedCode2":""}</vt:lpwstr>
  </property>
</Properties>
</file>